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560" w:lineRule="exact"/>
        <w:jc w:val="center"/>
        <w:outlineLvl w:val="0"/>
        <w:rPr>
          <w:rFonts w:ascii="方正小标宋简体" w:eastAsia="方正小标宋简体" w:cs="新宋体" w:hAnsiTheme="majorEastAsia"/>
          <w:color w:val="auto"/>
          <w:kern w:val="0"/>
          <w:sz w:val="44"/>
          <w:szCs w:val="44"/>
          <w:lang w:val="zh-CN"/>
        </w:rPr>
      </w:pPr>
      <w:r>
        <w:rPr>
          <w:rFonts w:hint="eastAsia" w:ascii="方正小标宋简体" w:eastAsia="方正小标宋简体" w:cs="新宋体" w:hAnsiTheme="majorEastAsia"/>
          <w:color w:val="auto"/>
          <w:kern w:val="0"/>
          <w:sz w:val="44"/>
          <w:szCs w:val="44"/>
          <w:lang w:val="zh-CN"/>
        </w:rPr>
        <w:t>深圳市龙华区人民法院关于司法委托摇号</w:t>
      </w:r>
    </w:p>
    <w:p>
      <w:pPr>
        <w:autoSpaceDE w:val="0"/>
        <w:autoSpaceDN w:val="0"/>
        <w:adjustRightInd w:val="0"/>
        <w:spacing w:line="560" w:lineRule="exact"/>
        <w:jc w:val="center"/>
        <w:outlineLvl w:val="0"/>
        <w:rPr>
          <w:rFonts w:ascii="方正小标宋简体" w:eastAsia="方正小标宋简体" w:cs="新宋体" w:hAnsiTheme="majorEastAsia"/>
          <w:color w:val="auto"/>
          <w:kern w:val="0"/>
          <w:sz w:val="44"/>
          <w:szCs w:val="44"/>
          <w:lang w:val="zh-CN"/>
        </w:rPr>
      </w:pPr>
      <w:r>
        <w:rPr>
          <w:rFonts w:hint="eastAsia" w:ascii="方正小标宋简体" w:eastAsia="方正小标宋简体" w:cs="新宋体" w:hAnsiTheme="majorEastAsia"/>
          <w:color w:val="auto"/>
          <w:kern w:val="0"/>
          <w:sz w:val="44"/>
          <w:szCs w:val="44"/>
          <w:lang w:val="zh-CN"/>
        </w:rPr>
        <w:t>选定机构通知</w:t>
      </w:r>
    </w:p>
    <w:p>
      <w:pPr>
        <w:autoSpaceDE w:val="0"/>
        <w:autoSpaceDN w:val="0"/>
        <w:adjustRightInd w:val="0"/>
        <w:spacing w:line="560" w:lineRule="exact"/>
        <w:ind w:left="198"/>
        <w:jc w:val="center"/>
        <w:rPr>
          <w:rFonts w:ascii="仿宋" w:hAnsi="仿宋" w:eastAsia="仿宋" w:cs="新宋体"/>
          <w:color w:val="auto"/>
          <w:kern w:val="0"/>
          <w:sz w:val="32"/>
          <w:szCs w:val="32"/>
          <w:lang w:val="zh-CN"/>
        </w:rPr>
      </w:pPr>
    </w:p>
    <w:p>
      <w:pPr>
        <w:spacing w:line="560" w:lineRule="exact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各在册司法委托中介机构：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根据我院近期司法委托的需要，依照我院《司法委托管理规定（试行）》的相关规定，现就近期摇号选定司法委托机构的工作，安排如下：</w:t>
      </w:r>
    </w:p>
    <w:p>
      <w:pPr>
        <w:spacing w:line="560" w:lineRule="exact"/>
        <w:ind w:firstLine="640" w:firstLineChars="200"/>
        <w:outlineLvl w:val="0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一、摇号时间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202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年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月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12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日（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星期三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）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上午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10时</w:t>
      </w:r>
    </w:p>
    <w:p>
      <w:pPr>
        <w:spacing w:line="560" w:lineRule="exact"/>
        <w:ind w:firstLine="640" w:firstLineChars="200"/>
        <w:outlineLvl w:val="0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二、摇号地点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深圳市龙华区人民法院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四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楼第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十六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审判庭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（深圳市龙华区观天路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166号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）</w:t>
      </w:r>
    </w:p>
    <w:p>
      <w:pPr>
        <w:spacing w:line="560" w:lineRule="exact"/>
        <w:ind w:firstLine="640" w:firstLineChars="200"/>
        <w:outlineLvl w:val="0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三、摇号值班小组</w:t>
      </w:r>
    </w:p>
    <w:p>
      <w:pPr>
        <w:spacing w:line="560" w:lineRule="exact"/>
        <w:ind w:firstLine="640" w:firstLineChars="200"/>
        <w:outlineLvl w:val="1"/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1.金厦工程管理咨询有限公司</w:t>
      </w:r>
      <w:bookmarkStart w:id="0" w:name="_GoBack"/>
      <w:bookmarkEnd w:id="0"/>
    </w:p>
    <w:p>
      <w:pPr>
        <w:spacing w:line="560" w:lineRule="exact"/>
        <w:ind w:firstLine="640" w:firstLineChars="200"/>
        <w:outlineLvl w:val="1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2.建艺国际工程管理集团有限公司</w:t>
      </w:r>
    </w:p>
    <w:p>
      <w:pPr>
        <w:spacing w:line="560" w:lineRule="exact"/>
        <w:ind w:firstLine="640" w:firstLineChars="200"/>
        <w:outlineLvl w:val="0"/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3.广东财安司法鉴定所</w:t>
      </w:r>
    </w:p>
    <w:p>
      <w:pPr>
        <w:spacing w:line="560" w:lineRule="exact"/>
        <w:ind w:firstLine="640" w:firstLineChars="200"/>
        <w:outlineLvl w:val="0"/>
        <w:rPr>
          <w:rFonts w:hint="eastAsia" w:ascii="黑体" w:hAnsi="黑体" w:eastAsia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四、</w:t>
      </w:r>
      <w:r>
        <w:rPr>
          <w:rFonts w:hint="eastAsia" w:ascii="黑体" w:hAnsi="黑体" w:eastAsia="黑体"/>
          <w:color w:val="auto"/>
          <w:sz w:val="32"/>
          <w:szCs w:val="32"/>
          <w:lang w:eastAsia="zh-CN"/>
        </w:rPr>
        <w:t>摇号结果公布</w:t>
      </w:r>
    </w:p>
    <w:p>
      <w:pPr>
        <w:spacing w:line="560" w:lineRule="exact"/>
        <w:ind w:firstLine="640" w:firstLineChars="200"/>
        <w:outlineLvl w:val="0"/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摇号结果将在我院官方网站公布。</w:t>
      </w:r>
    </w:p>
    <w:p>
      <w:pPr>
        <w:spacing w:line="560" w:lineRule="exact"/>
        <w:ind w:right="640"/>
        <w:rPr>
          <w:rFonts w:ascii="仿宋" w:hAnsi="仿宋" w:eastAsia="仿宋" w:cs="新宋体"/>
          <w:color w:val="auto"/>
          <w:kern w:val="0"/>
          <w:sz w:val="32"/>
          <w:szCs w:val="32"/>
          <w:lang w:val="zh-CN"/>
        </w:rPr>
      </w:pPr>
    </w:p>
    <w:p>
      <w:pPr>
        <w:spacing w:line="560" w:lineRule="exact"/>
        <w:ind w:firstLine="640" w:firstLineChars="200"/>
        <w:jc w:val="right"/>
        <w:rPr>
          <w:rFonts w:ascii="仿宋" w:hAnsi="仿宋" w:eastAsia="仿宋" w:cs="新宋体"/>
          <w:color w:val="auto"/>
          <w:kern w:val="0"/>
          <w:sz w:val="32"/>
          <w:szCs w:val="32"/>
          <w:lang w:val="zh-CN"/>
        </w:rPr>
      </w:pPr>
    </w:p>
    <w:p>
      <w:pPr>
        <w:spacing w:line="560" w:lineRule="exact"/>
        <w:ind w:firstLine="5440" w:firstLineChars="1700"/>
        <w:jc w:val="left"/>
        <w:rPr>
          <w:rFonts w:ascii="仿宋_GB2312" w:hAnsi="仿宋" w:eastAsia="仿宋_GB2312" w:cs="新宋体"/>
          <w:color w:val="auto"/>
          <w:kern w:val="0"/>
          <w:sz w:val="32"/>
          <w:szCs w:val="32"/>
          <w:lang w:val="zh-CN"/>
        </w:rPr>
      </w:pPr>
      <w:r>
        <w:rPr>
          <w:rFonts w:hint="eastAsia" w:ascii="仿宋_GB2312" w:hAnsi="仿宋" w:eastAsia="仿宋_GB2312" w:cs="新宋体"/>
          <w:color w:val="auto"/>
          <w:kern w:val="0"/>
          <w:sz w:val="32"/>
          <w:szCs w:val="32"/>
          <w:lang w:val="zh-CN"/>
        </w:rPr>
        <w:t>深圳市龙华区人民法院</w:t>
      </w:r>
    </w:p>
    <w:p>
      <w:pPr>
        <w:spacing w:line="560" w:lineRule="exact"/>
        <w:ind w:firstLine="5920" w:firstLineChars="1850"/>
        <w:jc w:val="left"/>
        <w:rPr>
          <w:rFonts w:ascii="仿宋_GB2312" w:hAnsi="仿宋" w:eastAsia="仿宋_GB2312" w:cs="新宋体"/>
          <w:color w:val="auto"/>
          <w:kern w:val="0"/>
          <w:sz w:val="32"/>
          <w:szCs w:val="32"/>
          <w:lang w:val="zh-CN"/>
        </w:rPr>
      </w:pPr>
      <w:r>
        <w:rPr>
          <w:rFonts w:hint="eastAsia" w:ascii="仿宋_GB2312" w:hAnsi="仿宋" w:eastAsia="仿宋_GB2312" w:cs="新宋体"/>
          <w:color w:val="auto"/>
          <w:kern w:val="0"/>
          <w:sz w:val="32"/>
          <w:szCs w:val="32"/>
          <w:lang w:val="zh-CN"/>
        </w:rPr>
        <w:t>202</w:t>
      </w:r>
      <w:r>
        <w:rPr>
          <w:rFonts w:hint="eastAsia" w:ascii="仿宋_GB2312" w:hAnsi="仿宋" w:eastAsia="仿宋_GB2312" w:cs="新宋体"/>
          <w:color w:val="auto"/>
          <w:kern w:val="0"/>
          <w:sz w:val="32"/>
          <w:szCs w:val="32"/>
          <w:lang w:val="en-US" w:eastAsia="zh-CN"/>
        </w:rPr>
        <w:t>6年8月5</w:t>
      </w:r>
      <w:r>
        <w:rPr>
          <w:rFonts w:hint="eastAsia" w:ascii="仿宋_GB2312" w:hAnsi="仿宋" w:eastAsia="仿宋_GB2312" w:cs="新宋体"/>
          <w:color w:val="auto"/>
          <w:kern w:val="0"/>
          <w:sz w:val="32"/>
          <w:szCs w:val="32"/>
          <w:lang w:val="zh-CN"/>
        </w:rPr>
        <w:t>日</w:t>
      </w:r>
    </w:p>
    <w:sectPr>
      <w:pgSz w:w="12240" w:h="15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新宋体">
    <w:altName w:val="方正书宋_GBK"/>
    <w:panose1 w:val="02010609030101010101"/>
    <w:charset w:val="86"/>
    <w:family w:val="modern"/>
    <w:pitch w:val="default"/>
    <w:sig w:usb0="00000000" w:usb1="00000000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icrosoft YaHei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B3D"/>
    <w:rsid w:val="00001799"/>
    <w:rsid w:val="00002C1D"/>
    <w:rsid w:val="00004906"/>
    <w:rsid w:val="00017CA7"/>
    <w:rsid w:val="00033E2D"/>
    <w:rsid w:val="00036747"/>
    <w:rsid w:val="0004411F"/>
    <w:rsid w:val="000558E6"/>
    <w:rsid w:val="000662BC"/>
    <w:rsid w:val="000713F8"/>
    <w:rsid w:val="00071FF7"/>
    <w:rsid w:val="00076462"/>
    <w:rsid w:val="00081CC5"/>
    <w:rsid w:val="00095D8F"/>
    <w:rsid w:val="00097FE5"/>
    <w:rsid w:val="000A12B5"/>
    <w:rsid w:val="000A7CED"/>
    <w:rsid w:val="000B5D78"/>
    <w:rsid w:val="000D1E29"/>
    <w:rsid w:val="000D6C89"/>
    <w:rsid w:val="000E4D50"/>
    <w:rsid w:val="000E6E4F"/>
    <w:rsid w:val="000E782E"/>
    <w:rsid w:val="001113A7"/>
    <w:rsid w:val="0011563C"/>
    <w:rsid w:val="00123209"/>
    <w:rsid w:val="0013158B"/>
    <w:rsid w:val="00136304"/>
    <w:rsid w:val="001504AB"/>
    <w:rsid w:val="00152F54"/>
    <w:rsid w:val="00155935"/>
    <w:rsid w:val="001918F3"/>
    <w:rsid w:val="00193765"/>
    <w:rsid w:val="00197370"/>
    <w:rsid w:val="001B7C60"/>
    <w:rsid w:val="001C049C"/>
    <w:rsid w:val="001C592B"/>
    <w:rsid w:val="001D2080"/>
    <w:rsid w:val="001D3F31"/>
    <w:rsid w:val="001F584E"/>
    <w:rsid w:val="00210D56"/>
    <w:rsid w:val="00211E9F"/>
    <w:rsid w:val="00216296"/>
    <w:rsid w:val="002204E1"/>
    <w:rsid w:val="00224629"/>
    <w:rsid w:val="00226B8D"/>
    <w:rsid w:val="00227631"/>
    <w:rsid w:val="00233725"/>
    <w:rsid w:val="00247B5B"/>
    <w:rsid w:val="00254296"/>
    <w:rsid w:val="002703E5"/>
    <w:rsid w:val="00272615"/>
    <w:rsid w:val="00275580"/>
    <w:rsid w:val="0028606B"/>
    <w:rsid w:val="002878F0"/>
    <w:rsid w:val="002918B3"/>
    <w:rsid w:val="00297EB1"/>
    <w:rsid w:val="002A0685"/>
    <w:rsid w:val="002B0B77"/>
    <w:rsid w:val="002B2EF4"/>
    <w:rsid w:val="002B528C"/>
    <w:rsid w:val="002B7524"/>
    <w:rsid w:val="002C7763"/>
    <w:rsid w:val="002D0C89"/>
    <w:rsid w:val="002E0EC3"/>
    <w:rsid w:val="002F1BAC"/>
    <w:rsid w:val="00303C03"/>
    <w:rsid w:val="00321A71"/>
    <w:rsid w:val="00331C99"/>
    <w:rsid w:val="00334DB7"/>
    <w:rsid w:val="00341051"/>
    <w:rsid w:val="0034399C"/>
    <w:rsid w:val="00353DA4"/>
    <w:rsid w:val="00354C91"/>
    <w:rsid w:val="003609AC"/>
    <w:rsid w:val="00360A27"/>
    <w:rsid w:val="0036372B"/>
    <w:rsid w:val="003714DD"/>
    <w:rsid w:val="00394714"/>
    <w:rsid w:val="003A4E98"/>
    <w:rsid w:val="003A6FC8"/>
    <w:rsid w:val="003C32B9"/>
    <w:rsid w:val="003D070F"/>
    <w:rsid w:val="003D222A"/>
    <w:rsid w:val="003D310F"/>
    <w:rsid w:val="003E5D74"/>
    <w:rsid w:val="003E6710"/>
    <w:rsid w:val="003F20D9"/>
    <w:rsid w:val="003F4AC5"/>
    <w:rsid w:val="00401183"/>
    <w:rsid w:val="004029B8"/>
    <w:rsid w:val="00411283"/>
    <w:rsid w:val="00411AAB"/>
    <w:rsid w:val="00414DC1"/>
    <w:rsid w:val="00425B49"/>
    <w:rsid w:val="00474ABF"/>
    <w:rsid w:val="00474C25"/>
    <w:rsid w:val="00474DD3"/>
    <w:rsid w:val="00475857"/>
    <w:rsid w:val="00475CE9"/>
    <w:rsid w:val="004822A5"/>
    <w:rsid w:val="00483209"/>
    <w:rsid w:val="004905C1"/>
    <w:rsid w:val="004A7778"/>
    <w:rsid w:val="004B16AC"/>
    <w:rsid w:val="004B6B32"/>
    <w:rsid w:val="004B7B3D"/>
    <w:rsid w:val="004E1383"/>
    <w:rsid w:val="004F229C"/>
    <w:rsid w:val="0051043D"/>
    <w:rsid w:val="0051782D"/>
    <w:rsid w:val="00520A7A"/>
    <w:rsid w:val="005216EE"/>
    <w:rsid w:val="00525138"/>
    <w:rsid w:val="00542BEA"/>
    <w:rsid w:val="0055048C"/>
    <w:rsid w:val="005570E0"/>
    <w:rsid w:val="0056642F"/>
    <w:rsid w:val="0057382D"/>
    <w:rsid w:val="005800A0"/>
    <w:rsid w:val="00584074"/>
    <w:rsid w:val="00597C64"/>
    <w:rsid w:val="005A1C9E"/>
    <w:rsid w:val="005A6DA1"/>
    <w:rsid w:val="005B12DD"/>
    <w:rsid w:val="005B443F"/>
    <w:rsid w:val="005B4A0E"/>
    <w:rsid w:val="005C68DF"/>
    <w:rsid w:val="005C7458"/>
    <w:rsid w:val="005D5C0E"/>
    <w:rsid w:val="005D6D97"/>
    <w:rsid w:val="005E2AFE"/>
    <w:rsid w:val="005E7F64"/>
    <w:rsid w:val="005F374D"/>
    <w:rsid w:val="006011F9"/>
    <w:rsid w:val="00602248"/>
    <w:rsid w:val="00625565"/>
    <w:rsid w:val="00630D55"/>
    <w:rsid w:val="00633C7E"/>
    <w:rsid w:val="00651F34"/>
    <w:rsid w:val="00655A11"/>
    <w:rsid w:val="00657234"/>
    <w:rsid w:val="00665005"/>
    <w:rsid w:val="00666BF4"/>
    <w:rsid w:val="006810CD"/>
    <w:rsid w:val="00685F7A"/>
    <w:rsid w:val="00687822"/>
    <w:rsid w:val="006906D6"/>
    <w:rsid w:val="006919B6"/>
    <w:rsid w:val="006A3874"/>
    <w:rsid w:val="006B0366"/>
    <w:rsid w:val="006D0D48"/>
    <w:rsid w:val="006E6C76"/>
    <w:rsid w:val="007106E8"/>
    <w:rsid w:val="0072008F"/>
    <w:rsid w:val="00721935"/>
    <w:rsid w:val="00721E64"/>
    <w:rsid w:val="00723454"/>
    <w:rsid w:val="00723F5D"/>
    <w:rsid w:val="00725861"/>
    <w:rsid w:val="007267F9"/>
    <w:rsid w:val="00726DE9"/>
    <w:rsid w:val="00731662"/>
    <w:rsid w:val="00731B7A"/>
    <w:rsid w:val="0075277F"/>
    <w:rsid w:val="007730AB"/>
    <w:rsid w:val="00783CBE"/>
    <w:rsid w:val="00784D75"/>
    <w:rsid w:val="00785286"/>
    <w:rsid w:val="0078732A"/>
    <w:rsid w:val="0079430D"/>
    <w:rsid w:val="00795898"/>
    <w:rsid w:val="0079605A"/>
    <w:rsid w:val="007A4BB9"/>
    <w:rsid w:val="007A71B5"/>
    <w:rsid w:val="007A74E1"/>
    <w:rsid w:val="007A74E6"/>
    <w:rsid w:val="007C24EE"/>
    <w:rsid w:val="007C3DB2"/>
    <w:rsid w:val="007C4E50"/>
    <w:rsid w:val="007C74D9"/>
    <w:rsid w:val="007D1E5F"/>
    <w:rsid w:val="007D7270"/>
    <w:rsid w:val="007E5FD9"/>
    <w:rsid w:val="007F20F6"/>
    <w:rsid w:val="007F2847"/>
    <w:rsid w:val="00806FCB"/>
    <w:rsid w:val="00811582"/>
    <w:rsid w:val="00815912"/>
    <w:rsid w:val="0081652D"/>
    <w:rsid w:val="00827486"/>
    <w:rsid w:val="008518C2"/>
    <w:rsid w:val="0088023A"/>
    <w:rsid w:val="00887C2A"/>
    <w:rsid w:val="0089068C"/>
    <w:rsid w:val="008907ED"/>
    <w:rsid w:val="0089120D"/>
    <w:rsid w:val="008A02AF"/>
    <w:rsid w:val="008A57E3"/>
    <w:rsid w:val="008A5C93"/>
    <w:rsid w:val="008A7CCE"/>
    <w:rsid w:val="008C3E3A"/>
    <w:rsid w:val="008E151E"/>
    <w:rsid w:val="008E2F43"/>
    <w:rsid w:val="008E4CB7"/>
    <w:rsid w:val="008E7585"/>
    <w:rsid w:val="008F03FD"/>
    <w:rsid w:val="008F631C"/>
    <w:rsid w:val="009026CE"/>
    <w:rsid w:val="00905073"/>
    <w:rsid w:val="00913898"/>
    <w:rsid w:val="00914474"/>
    <w:rsid w:val="00921B9A"/>
    <w:rsid w:val="009460D6"/>
    <w:rsid w:val="009471C3"/>
    <w:rsid w:val="0095088E"/>
    <w:rsid w:val="0096693E"/>
    <w:rsid w:val="009720B2"/>
    <w:rsid w:val="00977A23"/>
    <w:rsid w:val="009826D3"/>
    <w:rsid w:val="00997F0A"/>
    <w:rsid w:val="009A5B2F"/>
    <w:rsid w:val="009A5FD2"/>
    <w:rsid w:val="009A6A90"/>
    <w:rsid w:val="009B1841"/>
    <w:rsid w:val="009B3EB2"/>
    <w:rsid w:val="009C168D"/>
    <w:rsid w:val="009C26D0"/>
    <w:rsid w:val="009D12E9"/>
    <w:rsid w:val="009D2B34"/>
    <w:rsid w:val="009E3038"/>
    <w:rsid w:val="009E7512"/>
    <w:rsid w:val="009E7B23"/>
    <w:rsid w:val="00A016C4"/>
    <w:rsid w:val="00A0471F"/>
    <w:rsid w:val="00A07FFC"/>
    <w:rsid w:val="00A100BF"/>
    <w:rsid w:val="00A117F4"/>
    <w:rsid w:val="00A11C83"/>
    <w:rsid w:val="00A121C2"/>
    <w:rsid w:val="00A210DD"/>
    <w:rsid w:val="00A250C8"/>
    <w:rsid w:val="00A2608E"/>
    <w:rsid w:val="00A2674B"/>
    <w:rsid w:val="00A27DCF"/>
    <w:rsid w:val="00A35CD1"/>
    <w:rsid w:val="00A448D2"/>
    <w:rsid w:val="00A46AD9"/>
    <w:rsid w:val="00A47199"/>
    <w:rsid w:val="00A47452"/>
    <w:rsid w:val="00A51B51"/>
    <w:rsid w:val="00A523EA"/>
    <w:rsid w:val="00A52703"/>
    <w:rsid w:val="00A52845"/>
    <w:rsid w:val="00A52F92"/>
    <w:rsid w:val="00A600D3"/>
    <w:rsid w:val="00A71A2E"/>
    <w:rsid w:val="00A72DF7"/>
    <w:rsid w:val="00A958C6"/>
    <w:rsid w:val="00AB2BED"/>
    <w:rsid w:val="00AB7BCF"/>
    <w:rsid w:val="00AC3C65"/>
    <w:rsid w:val="00AC7706"/>
    <w:rsid w:val="00AD156C"/>
    <w:rsid w:val="00AE36CB"/>
    <w:rsid w:val="00AE3857"/>
    <w:rsid w:val="00AE7766"/>
    <w:rsid w:val="00AF06AC"/>
    <w:rsid w:val="00AF3D36"/>
    <w:rsid w:val="00AF3DA1"/>
    <w:rsid w:val="00B02E7E"/>
    <w:rsid w:val="00B03187"/>
    <w:rsid w:val="00B042B5"/>
    <w:rsid w:val="00B20A03"/>
    <w:rsid w:val="00B20A9B"/>
    <w:rsid w:val="00B23C27"/>
    <w:rsid w:val="00B266DF"/>
    <w:rsid w:val="00B33D0C"/>
    <w:rsid w:val="00B355C7"/>
    <w:rsid w:val="00B42095"/>
    <w:rsid w:val="00B47256"/>
    <w:rsid w:val="00B64C58"/>
    <w:rsid w:val="00B67A26"/>
    <w:rsid w:val="00B75768"/>
    <w:rsid w:val="00B855ED"/>
    <w:rsid w:val="00BA3214"/>
    <w:rsid w:val="00BC5503"/>
    <w:rsid w:val="00BD0E35"/>
    <w:rsid w:val="00BD21F8"/>
    <w:rsid w:val="00BE0254"/>
    <w:rsid w:val="00BE27C3"/>
    <w:rsid w:val="00BF7801"/>
    <w:rsid w:val="00C014F3"/>
    <w:rsid w:val="00C1402D"/>
    <w:rsid w:val="00C16C9C"/>
    <w:rsid w:val="00C233C6"/>
    <w:rsid w:val="00C244D8"/>
    <w:rsid w:val="00C24CB4"/>
    <w:rsid w:val="00C34C29"/>
    <w:rsid w:val="00C34D70"/>
    <w:rsid w:val="00C4200C"/>
    <w:rsid w:val="00C66295"/>
    <w:rsid w:val="00C87795"/>
    <w:rsid w:val="00C879B2"/>
    <w:rsid w:val="00C921FA"/>
    <w:rsid w:val="00C9647D"/>
    <w:rsid w:val="00C97D7B"/>
    <w:rsid w:val="00CA327C"/>
    <w:rsid w:val="00CA4010"/>
    <w:rsid w:val="00CA5A04"/>
    <w:rsid w:val="00CB02BA"/>
    <w:rsid w:val="00CB058C"/>
    <w:rsid w:val="00CB5640"/>
    <w:rsid w:val="00CC79F2"/>
    <w:rsid w:val="00CD2265"/>
    <w:rsid w:val="00CD27EA"/>
    <w:rsid w:val="00CD7DEB"/>
    <w:rsid w:val="00CF4017"/>
    <w:rsid w:val="00CF58C5"/>
    <w:rsid w:val="00D14190"/>
    <w:rsid w:val="00D146C1"/>
    <w:rsid w:val="00D20553"/>
    <w:rsid w:val="00D4559C"/>
    <w:rsid w:val="00D540A1"/>
    <w:rsid w:val="00D55B48"/>
    <w:rsid w:val="00D57837"/>
    <w:rsid w:val="00D57A02"/>
    <w:rsid w:val="00D641D3"/>
    <w:rsid w:val="00D64B80"/>
    <w:rsid w:val="00D65640"/>
    <w:rsid w:val="00D671B2"/>
    <w:rsid w:val="00D761F1"/>
    <w:rsid w:val="00D824E6"/>
    <w:rsid w:val="00D82AA2"/>
    <w:rsid w:val="00D83071"/>
    <w:rsid w:val="00D8680C"/>
    <w:rsid w:val="00D945CB"/>
    <w:rsid w:val="00DA1F80"/>
    <w:rsid w:val="00DB2DF1"/>
    <w:rsid w:val="00DD0D7A"/>
    <w:rsid w:val="00DE1AB5"/>
    <w:rsid w:val="00DE40DD"/>
    <w:rsid w:val="00DF6955"/>
    <w:rsid w:val="00E258E9"/>
    <w:rsid w:val="00E4368E"/>
    <w:rsid w:val="00E46274"/>
    <w:rsid w:val="00E509DC"/>
    <w:rsid w:val="00E50E20"/>
    <w:rsid w:val="00E5112B"/>
    <w:rsid w:val="00E54606"/>
    <w:rsid w:val="00E57E7B"/>
    <w:rsid w:val="00E75843"/>
    <w:rsid w:val="00E77FB3"/>
    <w:rsid w:val="00E83355"/>
    <w:rsid w:val="00E92FD5"/>
    <w:rsid w:val="00E93C47"/>
    <w:rsid w:val="00E95B96"/>
    <w:rsid w:val="00EA53C7"/>
    <w:rsid w:val="00EA6241"/>
    <w:rsid w:val="00EA73BF"/>
    <w:rsid w:val="00ED0B59"/>
    <w:rsid w:val="00ED294D"/>
    <w:rsid w:val="00EF031E"/>
    <w:rsid w:val="00EF0544"/>
    <w:rsid w:val="00EF4AAA"/>
    <w:rsid w:val="00EF5675"/>
    <w:rsid w:val="00F25E46"/>
    <w:rsid w:val="00F31696"/>
    <w:rsid w:val="00F5680A"/>
    <w:rsid w:val="00F6189F"/>
    <w:rsid w:val="00F65A81"/>
    <w:rsid w:val="00F6688D"/>
    <w:rsid w:val="00F67254"/>
    <w:rsid w:val="00F85540"/>
    <w:rsid w:val="00F9161F"/>
    <w:rsid w:val="00F94D95"/>
    <w:rsid w:val="00FA216C"/>
    <w:rsid w:val="00FB1696"/>
    <w:rsid w:val="00FB1716"/>
    <w:rsid w:val="00FB7077"/>
    <w:rsid w:val="00FC70D5"/>
    <w:rsid w:val="00FD2745"/>
    <w:rsid w:val="00FE0A40"/>
    <w:rsid w:val="00FE2A67"/>
    <w:rsid w:val="00FE37B1"/>
    <w:rsid w:val="0F6F81EA"/>
    <w:rsid w:val="0F9622E4"/>
    <w:rsid w:val="177D6987"/>
    <w:rsid w:val="23FEEBAE"/>
    <w:rsid w:val="2D7F365C"/>
    <w:rsid w:val="2F2FFD09"/>
    <w:rsid w:val="2FEF1D4D"/>
    <w:rsid w:val="33EF59F1"/>
    <w:rsid w:val="36DF988D"/>
    <w:rsid w:val="377DDF45"/>
    <w:rsid w:val="38977A3E"/>
    <w:rsid w:val="39DF794E"/>
    <w:rsid w:val="3A3E7D5E"/>
    <w:rsid w:val="3A7BAC37"/>
    <w:rsid w:val="3BF7B6D7"/>
    <w:rsid w:val="3DBFD429"/>
    <w:rsid w:val="3DEF0C19"/>
    <w:rsid w:val="3EFFA643"/>
    <w:rsid w:val="3F4FF57A"/>
    <w:rsid w:val="3FBDC8C8"/>
    <w:rsid w:val="3FDF2B3C"/>
    <w:rsid w:val="3FF7BF2B"/>
    <w:rsid w:val="49E0C171"/>
    <w:rsid w:val="51FAE2DA"/>
    <w:rsid w:val="54FB3EEE"/>
    <w:rsid w:val="554BF774"/>
    <w:rsid w:val="55D70975"/>
    <w:rsid w:val="57FFD0BA"/>
    <w:rsid w:val="5CFD9159"/>
    <w:rsid w:val="5D3D977F"/>
    <w:rsid w:val="5DEBB67E"/>
    <w:rsid w:val="5FFDD2D5"/>
    <w:rsid w:val="66FE791A"/>
    <w:rsid w:val="6B5A648A"/>
    <w:rsid w:val="6B61A1CD"/>
    <w:rsid w:val="6CD8AE67"/>
    <w:rsid w:val="6DF36AFF"/>
    <w:rsid w:val="6DFB1FEF"/>
    <w:rsid w:val="6EFFF928"/>
    <w:rsid w:val="6F32073F"/>
    <w:rsid w:val="6F5B6BCB"/>
    <w:rsid w:val="6F7BBBE4"/>
    <w:rsid w:val="6FB9D962"/>
    <w:rsid w:val="74FACDA8"/>
    <w:rsid w:val="779BF888"/>
    <w:rsid w:val="77DA9482"/>
    <w:rsid w:val="77DE5CC9"/>
    <w:rsid w:val="77EEFD5F"/>
    <w:rsid w:val="7A7F5ABD"/>
    <w:rsid w:val="7AF154A0"/>
    <w:rsid w:val="7AFAF18D"/>
    <w:rsid w:val="7AFDA29C"/>
    <w:rsid w:val="7B3F99F8"/>
    <w:rsid w:val="7BFD0104"/>
    <w:rsid w:val="7D3F7128"/>
    <w:rsid w:val="7E1D6CD6"/>
    <w:rsid w:val="7E2BF3ED"/>
    <w:rsid w:val="7E5B73E4"/>
    <w:rsid w:val="7E7FC65D"/>
    <w:rsid w:val="7EDC7505"/>
    <w:rsid w:val="7F7B64D4"/>
    <w:rsid w:val="7F7F58BB"/>
    <w:rsid w:val="7FB70F64"/>
    <w:rsid w:val="7FBED2FA"/>
    <w:rsid w:val="7FDF7609"/>
    <w:rsid w:val="7FE31F52"/>
    <w:rsid w:val="7FED4715"/>
    <w:rsid w:val="7FF705F0"/>
    <w:rsid w:val="7FFD7147"/>
    <w:rsid w:val="7FFF17CB"/>
    <w:rsid w:val="7FFF4F29"/>
    <w:rsid w:val="93FEB129"/>
    <w:rsid w:val="9D75CD88"/>
    <w:rsid w:val="9DFF7787"/>
    <w:rsid w:val="9DFFAFF2"/>
    <w:rsid w:val="A17694F2"/>
    <w:rsid w:val="AC8EC07F"/>
    <w:rsid w:val="ADFE6795"/>
    <w:rsid w:val="AE4FF349"/>
    <w:rsid w:val="AE9F2D56"/>
    <w:rsid w:val="B7CF2714"/>
    <w:rsid w:val="B9DB2E73"/>
    <w:rsid w:val="BA77BB5C"/>
    <w:rsid w:val="BE9F38AD"/>
    <w:rsid w:val="BF2BC04C"/>
    <w:rsid w:val="BF79E87F"/>
    <w:rsid w:val="BFBBFFEE"/>
    <w:rsid w:val="CBFF2057"/>
    <w:rsid w:val="CCBBE9D1"/>
    <w:rsid w:val="CDFF78A4"/>
    <w:rsid w:val="CF589E71"/>
    <w:rsid w:val="D35BFD69"/>
    <w:rsid w:val="D6FDDDB4"/>
    <w:rsid w:val="D7773BBB"/>
    <w:rsid w:val="D7DEAB89"/>
    <w:rsid w:val="DDF7EE5B"/>
    <w:rsid w:val="DFFCBDA9"/>
    <w:rsid w:val="E5FBC91A"/>
    <w:rsid w:val="E7BF9A1E"/>
    <w:rsid w:val="E7F75AB7"/>
    <w:rsid w:val="EBDBDD43"/>
    <w:rsid w:val="EDFF38F3"/>
    <w:rsid w:val="EE7FC2A3"/>
    <w:rsid w:val="EE9D209B"/>
    <w:rsid w:val="EF9D4E1D"/>
    <w:rsid w:val="EFDD4E7B"/>
    <w:rsid w:val="EFF5A126"/>
    <w:rsid w:val="EFFE635B"/>
    <w:rsid w:val="F17D81FA"/>
    <w:rsid w:val="F3F65A11"/>
    <w:rsid w:val="F3FF2DE6"/>
    <w:rsid w:val="F48FBE0D"/>
    <w:rsid w:val="F6A67629"/>
    <w:rsid w:val="F6DE4497"/>
    <w:rsid w:val="F6DF3B54"/>
    <w:rsid w:val="F6F9D6A4"/>
    <w:rsid w:val="F6FF3440"/>
    <w:rsid w:val="F71F6B23"/>
    <w:rsid w:val="F73FED46"/>
    <w:rsid w:val="F7DD29D3"/>
    <w:rsid w:val="F7F75A3E"/>
    <w:rsid w:val="F7F9D997"/>
    <w:rsid w:val="F7FD5B37"/>
    <w:rsid w:val="F7FE60A9"/>
    <w:rsid w:val="F99FBF6A"/>
    <w:rsid w:val="FBEB2A79"/>
    <w:rsid w:val="FBFAFCCC"/>
    <w:rsid w:val="FC3F3A5A"/>
    <w:rsid w:val="FD598BE1"/>
    <w:rsid w:val="FD959BE6"/>
    <w:rsid w:val="FD9B96D8"/>
    <w:rsid w:val="FDAF521E"/>
    <w:rsid w:val="FDF7E76F"/>
    <w:rsid w:val="FF3A1364"/>
    <w:rsid w:val="FF56E487"/>
    <w:rsid w:val="FFBF2249"/>
    <w:rsid w:val="FFD7906A"/>
    <w:rsid w:val="FFEDC61B"/>
    <w:rsid w:val="FFEF762B"/>
    <w:rsid w:val="FFF7FB26"/>
    <w:rsid w:val="FFFDC24E"/>
    <w:rsid w:val="FFFF69E4"/>
    <w:rsid w:val="FFFF70ED"/>
    <w:rsid w:val="FFFFD2E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日期 Char"/>
    <w:basedOn w:val="6"/>
    <w:link w:val="2"/>
    <w:semiHidden/>
    <w:qFormat/>
    <w:uiPriority w:val="99"/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143</Words>
  <Characters>152</Characters>
  <Lines>7</Lines>
  <Paragraphs>8</Paragraphs>
  <TotalTime>89</TotalTime>
  <ScaleCrop>false</ScaleCrop>
  <LinksUpToDate>false</LinksUpToDate>
  <CharactersWithSpaces>287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2023-06-20T06:57:00Z</dcterms:created>
  <dc:creator>AutoBVT</dc:creator>
  <cp:lastModifiedBy>chuangkou7</cp:lastModifiedBy>
  <cp:lastPrinted>2022-06-20T06:48:00Z</cp:lastPrinted>
  <dcterms:modified xsi:type="dcterms:W3CDTF">2026-08-04T14:55:17Z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</Properties>
</file>