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7E" w:rsidRDefault="003D149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强制执行申请书</w:t>
      </w:r>
    </w:p>
    <w:p w:rsidR="00A80C7E" w:rsidRDefault="00A80C7E"/>
    <w:p w:rsidR="00A80C7E" w:rsidRDefault="003D1499">
      <w:pPr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申请人</w:t>
      </w:r>
      <w:r>
        <w:rPr>
          <w:rFonts w:asciiTheme="minorEastAsia" w:hAnsiTheme="minorEastAsia" w:cs="微软雅黑" w:hint="eastAsia"/>
          <w:color w:val="333333"/>
          <w:sz w:val="22"/>
          <w:szCs w:val="22"/>
          <w:shd w:val="clear" w:color="auto" w:fill="FFFFFF"/>
        </w:rPr>
        <w:t>：</w:t>
      </w:r>
      <w:r w:rsidR="00D62853">
        <w:rPr>
          <w:rFonts w:asciiTheme="minorEastAsia" w:hAnsiTheme="minorEastAsia" w:cs="微软雅黑" w:hint="eastAsia"/>
          <w:color w:val="333333"/>
          <w:sz w:val="22"/>
          <w:szCs w:val="22"/>
          <w:shd w:val="clear" w:color="auto" w:fill="FFFFFF"/>
        </w:rPr>
        <w:t>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性别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出生年月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联系电话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__________________</w:t>
      </w:r>
    </w:p>
    <w:p w:rsidR="00A80C7E" w:rsidRDefault="003D1499">
      <w:pPr>
        <w:ind w:firstLineChars="200" w:firstLine="440"/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身份证号码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_________________________________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住址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_______________________________</w:t>
      </w:r>
    </w:p>
    <w:p w:rsidR="00A80C7E" w:rsidRDefault="003D1499">
      <w:pP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被申请人一</w:t>
      </w:r>
      <w:r>
        <w:rPr>
          <w:rFonts w:asciiTheme="minorEastAsia" w:hAnsiTheme="minorEastAsia" w:cs="微软雅黑" w:hint="eastAsia"/>
          <w:color w:val="333333"/>
          <w:sz w:val="22"/>
          <w:szCs w:val="22"/>
          <w:shd w:val="clear" w:color="auto" w:fill="FFFFFF"/>
        </w:rPr>
        <w:t>：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_______________________________________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法定代表人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___________________</w:t>
      </w:r>
    </w:p>
    <w:p w:rsidR="00A80C7E" w:rsidRDefault="003D1499">
      <w:pPr>
        <w:ind w:firstLineChars="150" w:firstLine="330"/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联系电话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_________________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地址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__________________________________________________</w:t>
      </w:r>
    </w:p>
    <w:p w:rsidR="00A80C7E" w:rsidRDefault="003D1499">
      <w:pPr>
        <w:ind w:firstLineChars="150" w:firstLine="330"/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统一社会信用代码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_________________________________________</w:t>
      </w:r>
    </w:p>
    <w:p w:rsidR="00D62853" w:rsidRDefault="003D1499" w:rsidP="00D62853">
      <w:pP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被申请人二</w:t>
      </w:r>
      <w:r>
        <w:rPr>
          <w:rFonts w:asciiTheme="minorEastAsia" w:hAnsiTheme="minorEastAsia" w:cs="微软雅黑" w:hint="eastAsia"/>
          <w:color w:val="333333"/>
          <w:sz w:val="22"/>
          <w:szCs w:val="22"/>
          <w:shd w:val="clear" w:color="auto" w:fill="FFFFFF"/>
        </w:rPr>
        <w:t>：</w:t>
      </w:r>
      <w:r w:rsidR="00D62853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_______________________________________法定代表人___________________</w:t>
      </w:r>
    </w:p>
    <w:p w:rsidR="00D62853" w:rsidRDefault="00D62853" w:rsidP="00D62853">
      <w:pPr>
        <w:ind w:firstLineChars="150" w:firstLine="330"/>
        <w:rPr>
          <w:rFonts w:ascii="微软雅黑" w:eastAsia="微软雅黑" w:hAnsi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联系电话_________________地址__________________________________________________</w:t>
      </w:r>
    </w:p>
    <w:p w:rsidR="00D62853" w:rsidRDefault="00D62853" w:rsidP="00D62853">
      <w:pPr>
        <w:ind w:firstLineChars="150" w:firstLine="330"/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统一社会信用代码_________________________________________</w:t>
      </w:r>
    </w:p>
    <w:p w:rsidR="00D62853" w:rsidRPr="00D62853" w:rsidRDefault="00D62853" w:rsidP="00D62853">
      <w:pPr>
        <w:ind w:firstLineChars="150" w:firstLine="330"/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</w:p>
    <w:p w:rsidR="00A20901" w:rsidRDefault="003D1499" w:rsidP="00A20901">
      <w:pPr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  <w:r w:rsidRPr="00D62853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生效法律文书：</w:t>
      </w:r>
      <w:r w:rsidR="00D62853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_________________________</w:t>
      </w:r>
      <w:r w:rsidR="00A20901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（写明生效</w:t>
      </w:r>
      <w:r w:rsidR="00816CD0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判决书、调解书、仲裁裁决书</w:t>
      </w:r>
      <w:r w:rsidR="00A20901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案号）</w:t>
      </w:r>
    </w:p>
    <w:p w:rsidR="00A20901" w:rsidRPr="00D62853" w:rsidRDefault="00A20901" w:rsidP="00A20901">
      <w:pPr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</w:p>
    <w:p w:rsidR="00A20901" w:rsidRPr="00D62853" w:rsidRDefault="00A20901" w:rsidP="00A20901">
      <w:pPr>
        <w:spacing w:line="360" w:lineRule="auto"/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  <w:r w:rsidRPr="00D62853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执行标的：</w:t>
      </w: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_________________元</w:t>
      </w:r>
      <w:r w:rsidRPr="00D62853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 xml:space="preserve">        </w:t>
      </w:r>
    </w:p>
    <w:p w:rsidR="00A20901" w:rsidRPr="00D62853" w:rsidRDefault="00A20901" w:rsidP="00A20901">
      <w:pPr>
        <w:spacing w:line="360" w:lineRule="auto"/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</w:p>
    <w:p w:rsidR="00A20901" w:rsidRPr="00D62853" w:rsidRDefault="00A20901" w:rsidP="00A20901">
      <w:pPr>
        <w:spacing w:line="360" w:lineRule="auto"/>
        <w:rPr>
          <w:rFonts w:asciiTheme="minorEastAsia" w:hAnsiTheme="minorEastAsia" w:cs="微软雅黑"/>
          <w:b/>
          <w:color w:val="333333"/>
          <w:sz w:val="24"/>
          <w:szCs w:val="22"/>
          <w:shd w:val="clear" w:color="auto" w:fill="FFFFFF"/>
        </w:rPr>
      </w:pPr>
      <w:r w:rsidRPr="00D62853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 xml:space="preserve">事实理由：                                                 </w:t>
      </w:r>
    </w:p>
    <w:p w:rsidR="00A80C7E" w:rsidRDefault="00A20901" w:rsidP="00A20901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hint="eastAsia"/>
          <w:b/>
          <w:bCs/>
          <w:sz w:val="22"/>
          <w:szCs w:val="28"/>
        </w:rPr>
        <w:t>_______________________________</w:t>
      </w: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（写明生效</w:t>
      </w:r>
      <w:r w:rsidR="00816CD0"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判决书、调解书、仲裁裁决书</w:t>
      </w:r>
      <w:r>
        <w:rPr>
          <w:rFonts w:asciiTheme="minorEastAsia" w:hAnsiTheme="minorEastAsia" w:cs="微软雅黑" w:hint="eastAsia"/>
          <w:b/>
          <w:color w:val="333333"/>
          <w:sz w:val="24"/>
          <w:szCs w:val="22"/>
          <w:shd w:val="clear" w:color="auto" w:fill="FFFFFF"/>
        </w:rPr>
        <w:t>案号）</w:t>
      </w:r>
      <w:r w:rsidR="003D1499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，被申请人拒不履行，特申请法院强制执行。</w:t>
      </w:r>
    </w:p>
    <w:p w:rsidR="00A80C7E" w:rsidRDefault="00A80C7E">
      <w:pPr>
        <w:ind w:firstLineChars="250" w:firstLine="60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p w:rsidR="00A80C7E" w:rsidRDefault="003D1499">
      <w:pPr>
        <w:ind w:firstLineChars="200" w:firstLine="48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此致</w:t>
      </w:r>
    </w:p>
    <w:p w:rsidR="00A80C7E" w:rsidRDefault="003D1499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深圳市龙华区人民法院</w:t>
      </w:r>
    </w:p>
    <w:p w:rsidR="00A80C7E" w:rsidRDefault="003D1499">
      <w:pPr>
        <w:ind w:firstLineChars="2800" w:firstLine="6720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具状人：</w:t>
      </w:r>
    </w:p>
    <w:p w:rsidR="00A80C7E" w:rsidRDefault="003D1499">
      <w:pPr>
        <w:jc w:val="right"/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年     月     日</w:t>
      </w:r>
    </w:p>
    <w:sectPr w:rsidR="00A80C7E" w:rsidSect="00A8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F9" w:rsidRDefault="00AC39F9" w:rsidP="00D62853">
      <w:r>
        <w:separator/>
      </w:r>
    </w:p>
  </w:endnote>
  <w:endnote w:type="continuationSeparator" w:id="1">
    <w:p w:rsidR="00AC39F9" w:rsidRDefault="00AC39F9" w:rsidP="00D6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F9" w:rsidRDefault="00AC39F9" w:rsidP="00D62853">
      <w:r>
        <w:separator/>
      </w:r>
    </w:p>
  </w:footnote>
  <w:footnote w:type="continuationSeparator" w:id="1">
    <w:p w:rsidR="00AC39F9" w:rsidRDefault="00AC39F9" w:rsidP="00D62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D14"/>
    <w:rsid w:val="00012E80"/>
    <w:rsid w:val="001F3DE3"/>
    <w:rsid w:val="003D1499"/>
    <w:rsid w:val="00816CD0"/>
    <w:rsid w:val="00A20901"/>
    <w:rsid w:val="00A80C7E"/>
    <w:rsid w:val="00AC39F9"/>
    <w:rsid w:val="00BB329B"/>
    <w:rsid w:val="00D62853"/>
    <w:rsid w:val="00DB4D14"/>
    <w:rsid w:val="00E83358"/>
    <w:rsid w:val="00FB4C58"/>
    <w:rsid w:val="0C6A78F4"/>
    <w:rsid w:val="13434094"/>
    <w:rsid w:val="18D5781D"/>
    <w:rsid w:val="23F35E47"/>
    <w:rsid w:val="366B5A83"/>
    <w:rsid w:val="4A174061"/>
    <w:rsid w:val="57092595"/>
    <w:rsid w:val="596463C1"/>
    <w:rsid w:val="6DBB7C90"/>
    <w:rsid w:val="75281AAF"/>
    <w:rsid w:val="755802B4"/>
    <w:rsid w:val="75AA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C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80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80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80C7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80C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杨烘</cp:lastModifiedBy>
  <cp:revision>6</cp:revision>
  <cp:lastPrinted>2020-11-02T09:39:00Z</cp:lastPrinted>
  <dcterms:created xsi:type="dcterms:W3CDTF">2014-10-29T12:08:00Z</dcterms:created>
  <dcterms:modified xsi:type="dcterms:W3CDTF">2022-10-10T03:37:00Z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